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B" w:rsidRPr="00C00B1E" w:rsidRDefault="008C293B" w:rsidP="00C00B1E">
      <w:pPr>
        <w:pStyle w:val="1"/>
        <w:jc w:val="center"/>
        <w:rPr>
          <w:color w:val="auto"/>
        </w:rPr>
      </w:pPr>
      <w:r w:rsidRPr="00C00B1E">
        <w:rPr>
          <w:color w:val="auto"/>
          <w:lang w:val="kk-KZ"/>
        </w:rPr>
        <w:t xml:space="preserve">6.3. </w:t>
      </w:r>
      <w:r w:rsidRPr="00C00B1E">
        <w:rPr>
          <w:color w:val="auto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 </w:t>
      </w:r>
      <w:r w:rsidR="003513A2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    </w:t>
      </w:r>
      <w:r w:rsidR="003513A2">
        <w:rPr>
          <w:rFonts w:ascii="Times New Roman" w:hAnsi="Times New Roman" w:cs="Times New Roman"/>
          <w:b/>
          <w:sz w:val="28"/>
          <w:szCs w:val="28"/>
          <w:lang w:val="kk-KZ"/>
        </w:rPr>
        <w:t>08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bookmarkStart w:id="0" w:name="_GoBack"/>
      <w:bookmarkEnd w:id="0"/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D0440A">
        <w:rPr>
          <w:rFonts w:ascii="Times New Roman" w:hAnsi="Times New Roman" w:cs="Times New Roman"/>
          <w:b/>
          <w:sz w:val="24"/>
          <w:szCs w:val="24"/>
          <w:lang w:val="kk-KZ"/>
        </w:rPr>
        <w:t>Областн</w:t>
      </w:r>
      <w:r w:rsidR="00D90276">
        <w:rPr>
          <w:rFonts w:ascii="Times New Roman" w:hAnsi="Times New Roman" w:cs="Times New Roman"/>
          <w:b/>
          <w:sz w:val="24"/>
          <w:szCs w:val="24"/>
          <w:lang w:val="kk-KZ"/>
        </w:rPr>
        <w:t>ой</w:t>
      </w:r>
      <w:r w:rsidR="00D0440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20D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D90276">
        <w:rPr>
          <w:rFonts w:ascii="Times New Roman" w:hAnsi="Times New Roman" w:cs="Times New Roman"/>
          <w:b/>
          <w:sz w:val="24"/>
          <w:szCs w:val="24"/>
          <w:lang w:val="kk-KZ"/>
        </w:rPr>
        <w:t>перинатальный центр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1072A7" w:rsidRPr="005A1324" w:rsidTr="001E55E7">
        <w:tc>
          <w:tcPr>
            <w:tcW w:w="531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1072A7" w:rsidRPr="005A1324" w:rsidRDefault="001072A7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Pr="0009294A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Турмуратов Батырхан Осемкулович</w:t>
            </w:r>
          </w:p>
        </w:tc>
        <w:tc>
          <w:tcPr>
            <w:tcW w:w="1585" w:type="dxa"/>
          </w:tcPr>
          <w:p w:rsidR="003513A2" w:rsidRPr="00814442" w:rsidRDefault="003513A2" w:rsidP="003513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pStyle w:val="a4"/>
              <w:rPr>
                <w:lang w:val="kk-KZ"/>
              </w:rPr>
            </w:pPr>
            <w:r w:rsidRPr="00814442">
              <w:rPr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958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Pr="0009294A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Баянда Самат Маратұлы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Анестезиолог-реаниматолог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959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Pr="0009294A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Өмірзақ Елдос Есенгелдіұлы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Анестезиолог-реаниматолог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960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Pr="0009294A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Кырданова Молдир Жамбыловна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961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Pr="0009294A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Даулетбаева Перизат Даулетбаевна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Анестезиолог-реаниматолог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962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Pr="0009294A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Шынар Дастановна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3513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натолог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963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Pr="0009294A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Пиримбетова Айжан Қанибековна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3513A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964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Pr="00B715CA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Мұратова Аружан Мұратқызы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965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Алайдарова Ақерке Болатқызы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966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Сарсенбаева Гүлжанат Торебаевна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967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Байгереева Жеңіскүл Көркембаевна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968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Таңатқанова Ляйля Елікбаевна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969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Истлеуова Динара Болатбековна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970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Мұратбай Қанат Дәрменұлы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971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Ахметова Балауса Жөкенқызы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972</w:t>
            </w:r>
          </w:p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Асылбек Аида Нұрлыбекқызы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973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Ермек Данабек Жалғасұлы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974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Дауренбекова Акмарал Қойшыгуловна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975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Қорғанбек Қанат Омарұлы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976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Журинбаева Жанар Қажибековна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977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Сардарбековав Ақшагүл Сардарбековна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978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Кишкенбаева Нургуль Мырзановна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979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Шукирова Жанар Уалиевна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980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Шамбилова Дина Сағатовна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981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Әбжаппарова Ұлдана Жұматайқызы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медсестра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982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Алиханова Айдана Батырбекқызы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едсестра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983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Тоқтанбек Диляра Нұрлыбековна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984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Бегимова Құралай Жалеловна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Главная медсетра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985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Енсепбаева Айгерим Қуантқановна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986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Жәнібек Гүлбейне Жұмабекқызы</w:t>
            </w: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</w:p>
        </w:tc>
        <w:tc>
          <w:tcPr>
            <w:tcW w:w="2653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847" w:type="dxa"/>
          </w:tcPr>
          <w:p w:rsidR="003513A2" w:rsidRPr="00814442" w:rsidRDefault="003513A2" w:rsidP="00F268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44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987</w:t>
            </w: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814442" w:rsidRDefault="003513A2" w:rsidP="00F268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42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13A2" w:rsidRPr="0009294A" w:rsidTr="001E55E7">
        <w:tc>
          <w:tcPr>
            <w:tcW w:w="531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3018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85" w:type="dxa"/>
          </w:tcPr>
          <w:p w:rsidR="003513A2" w:rsidRPr="00D70CB5" w:rsidRDefault="003513A2" w:rsidP="001E55E7">
            <w:pPr>
              <w:rPr>
                <w:sz w:val="24"/>
                <w:szCs w:val="24"/>
              </w:rPr>
            </w:pPr>
          </w:p>
        </w:tc>
        <w:tc>
          <w:tcPr>
            <w:tcW w:w="2653" w:type="dxa"/>
          </w:tcPr>
          <w:p w:rsidR="003513A2" w:rsidRPr="00486789" w:rsidRDefault="003513A2" w:rsidP="001E55E7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7" w:type="dxa"/>
          </w:tcPr>
          <w:p w:rsidR="003513A2" w:rsidRDefault="003513A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072A7" w:rsidRPr="00274D26" w:rsidRDefault="001072A7" w:rsidP="001072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2A7" w:rsidRPr="004B526A" w:rsidRDefault="001072A7" w:rsidP="001072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D47D1"/>
    <w:rsid w:val="001072A7"/>
    <w:rsid w:val="00175F7F"/>
    <w:rsid w:val="003513A2"/>
    <w:rsid w:val="003B71D4"/>
    <w:rsid w:val="003D5165"/>
    <w:rsid w:val="003E0058"/>
    <w:rsid w:val="00420D07"/>
    <w:rsid w:val="00542D70"/>
    <w:rsid w:val="008A2F1F"/>
    <w:rsid w:val="008A3821"/>
    <w:rsid w:val="008C293B"/>
    <w:rsid w:val="009A2518"/>
    <w:rsid w:val="00A06FE1"/>
    <w:rsid w:val="00A70995"/>
    <w:rsid w:val="00C00B1E"/>
    <w:rsid w:val="00D0440A"/>
    <w:rsid w:val="00D407FC"/>
    <w:rsid w:val="00D90276"/>
    <w:rsid w:val="00E06602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3513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1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JJ</cp:lastModifiedBy>
  <cp:revision>21</cp:revision>
  <cp:lastPrinted>2025-03-18T09:26:00Z</cp:lastPrinted>
  <dcterms:created xsi:type="dcterms:W3CDTF">2025-03-17T05:05:00Z</dcterms:created>
  <dcterms:modified xsi:type="dcterms:W3CDTF">2025-08-11T09:10:00Z</dcterms:modified>
</cp:coreProperties>
</file>