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E939E6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февраль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>Городская многопрофильная больница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7D33A5" w:rsidRPr="00023699" w:rsidTr="00435207">
        <w:tc>
          <w:tcPr>
            <w:tcW w:w="511" w:type="dxa"/>
          </w:tcPr>
          <w:bookmarkEnd w:id="0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Амитов Нуридин Егенбердиевич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97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Сапарбаев Серикбол Узенбаевич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98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Оразбек Сабыржан Сайлаубекұлы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99</w:t>
            </w:r>
          </w:p>
        </w:tc>
      </w:tr>
      <w:tr w:rsidR="006E75D5" w:rsidRPr="00F262F3" w:rsidTr="00435207">
        <w:trPr>
          <w:trHeight w:val="375"/>
        </w:trPr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 Еділхан Қаржаубекұлы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100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1" w:name="_GoBack"/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Тагаева Айгуль Амировна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</w:t>
            </w: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101</w:t>
            </w:r>
          </w:p>
        </w:tc>
      </w:tr>
      <w:bookmarkEnd w:id="1"/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Отарбаева Жанар Досмахановна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Эльвира Жомартқызы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Жунисова Индира Сериковна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104</w:t>
            </w:r>
          </w:p>
        </w:tc>
      </w:tr>
      <w:tr w:rsidR="006E75D5" w:rsidRPr="00F262F3" w:rsidTr="00435207">
        <w:trPr>
          <w:trHeight w:val="349"/>
        </w:trPr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Тулебаева Дана Бектаевна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105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Кожантаева Акмарал Толеуовна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106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Демесінова Әлібек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107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Әбдікәрім Есімхан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108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C92111" w:rsidRDefault="006E75D5" w:rsidP="006E75D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Абсаттаров Ахмедияр Достиярұлы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6E75D5" w:rsidRPr="00C92111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109</w:t>
            </w:r>
          </w:p>
        </w:tc>
      </w:tr>
      <w:tr w:rsidR="006E75D5" w:rsidRPr="00F262F3" w:rsidTr="00435207">
        <w:tc>
          <w:tcPr>
            <w:tcW w:w="511" w:type="dxa"/>
          </w:tcPr>
          <w:p w:rsidR="006E75D5" w:rsidRPr="00F262F3" w:rsidRDefault="006E75D5" w:rsidP="006E75D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6E75D5" w:rsidRPr="00BA6D73" w:rsidRDefault="006E75D5" w:rsidP="006E75D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 w:eastAsia="ru-KZ"/>
              </w:rPr>
            </w:pPr>
            <w:r w:rsidRPr="00BA6D73">
              <w:rPr>
                <w:rFonts w:ascii="Times New Roman" w:hAnsi="Times New Roman" w:cs="Times New Roman"/>
                <w:sz w:val="26"/>
                <w:szCs w:val="26"/>
                <w:lang w:val="kk-KZ" w:eastAsia="ru-KZ"/>
              </w:rPr>
              <w:t>Қайнарбаева Гулнар Оразбековна</w:t>
            </w:r>
          </w:p>
        </w:tc>
        <w:tc>
          <w:tcPr>
            <w:tcW w:w="2539" w:type="dxa"/>
          </w:tcPr>
          <w:p w:rsidR="006E75D5" w:rsidRPr="006E75D5" w:rsidRDefault="006E75D5" w:rsidP="006E75D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Городская больница</w:t>
            </w:r>
          </w:p>
        </w:tc>
        <w:tc>
          <w:tcPr>
            <w:tcW w:w="2585" w:type="dxa"/>
          </w:tcPr>
          <w:p w:rsidR="006E75D5" w:rsidRPr="006E75D5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Врач</w:t>
            </w:r>
            <w:r w:rsidRPr="006E75D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-эпидемиолог</w:t>
            </w:r>
          </w:p>
        </w:tc>
        <w:tc>
          <w:tcPr>
            <w:tcW w:w="1737" w:type="dxa"/>
          </w:tcPr>
          <w:p w:rsidR="006E75D5" w:rsidRPr="00BA6D73" w:rsidRDefault="006E75D5" w:rsidP="006E75D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A6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№110</w:t>
            </w:r>
          </w:p>
        </w:tc>
      </w:tr>
    </w:tbl>
    <w:p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03FF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3D4497"/>
    <w:rsid w:val="00407AE5"/>
    <w:rsid w:val="00435207"/>
    <w:rsid w:val="00446151"/>
    <w:rsid w:val="00450343"/>
    <w:rsid w:val="00456A37"/>
    <w:rsid w:val="0046039D"/>
    <w:rsid w:val="00493C47"/>
    <w:rsid w:val="004A1863"/>
    <w:rsid w:val="004C7DBE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E75D5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F6DD2"/>
    <w:rsid w:val="009A00B4"/>
    <w:rsid w:val="009B71A4"/>
    <w:rsid w:val="009C3176"/>
    <w:rsid w:val="009F46B7"/>
    <w:rsid w:val="00A17D43"/>
    <w:rsid w:val="00A35671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8310B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5A52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19</cp:revision>
  <cp:lastPrinted>2025-09-22T07:37:00Z</cp:lastPrinted>
  <dcterms:created xsi:type="dcterms:W3CDTF">2026-02-09T03:46:00Z</dcterms:created>
  <dcterms:modified xsi:type="dcterms:W3CDTF">2026-02-12T05:14:00Z</dcterms:modified>
</cp:coreProperties>
</file>