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C4A" w:rsidRPr="0081050F" w:rsidRDefault="008C293B" w:rsidP="00376C4A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8105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376C4A" w:rsidRPr="0081050F">
        <w:rPr>
          <w:rFonts w:ascii="Times New Roman" w:hAnsi="Times New Roman"/>
          <w:sz w:val="28"/>
          <w:szCs w:val="28"/>
          <w:lang w:val="kk-KZ" w:eastAsia="ko-KR"/>
        </w:rPr>
        <w:t>АИТВ мен өмір сүретін адамдар мен халықтың негізгі топ өкілдерінің  стигмасы мен кемсітушілік мәселелері</w:t>
      </w:r>
    </w:p>
    <w:p w:rsidR="00194446" w:rsidRDefault="00194446" w:rsidP="0019444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Циклдың өткізілген күні:     « 21 » 04.2026 ж.</w:t>
      </w:r>
    </w:p>
    <w:p w:rsidR="00194446" w:rsidRDefault="00194446" w:rsidP="00194446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Өткізілген орны:   «Қазалы теміржол ауруханасы» ЖШС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15"/>
        <w:gridCol w:w="2775"/>
        <w:gridCol w:w="2150"/>
        <w:gridCol w:w="2433"/>
        <w:gridCol w:w="1761"/>
      </w:tblGrid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нөмері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Жадырасын Берік Балдақұлы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Офтальмолог дәрігер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Pr="00E4632B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1072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Жақсылықова Гүлфариза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Онколог дәрігер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Pr="00E4632B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1073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Әскербеков Ырысбек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Травматолог дәрігер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1074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Жетібай Марғұлан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Стоматолог дәрігер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1075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Тілеуқабыл Тұрсынкүл Үйсінқызы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lang w:val="kk-KZ"/>
              </w:rPr>
              <w:t>Стамотолог дәрігер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1076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Бисенова Ақбота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аймақ дәрігері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1077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Балдаков Нурдаулет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Невропатолог дәрігер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1078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Ерниязова Зарина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Эндокринолог дәрігер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1079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Тоқтаболатұлы Қуаныш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ЛОР дәрігер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1080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Байсалбаева Сая Бақытжанқызы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аймақ дәрігері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1081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Елюбаева Инкар Уликпановна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мейіргер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1082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Жәрімбет Гулсара Құдабайқызы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Хирургия бөлімінің аға мейіргері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1083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Бақытжан Бану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1084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Әнуарбек Батырбек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Лаборант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1085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Ибрашева Кенжегул</w:t>
            </w:r>
          </w:p>
          <w:p w:rsidR="00194446" w:rsidRDefault="0019444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1086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Кушжанов Даулетбек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Дантист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Pr="00E4632B" w:rsidRDefault="00E463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632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1087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Калымбетов Акылжан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«Қазалы теміржол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Дантист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Pr="00E4632B" w:rsidRDefault="00E4632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632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1088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Жанбалаева Индира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1089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Айекешова Индира 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1090</w:t>
            </w:r>
          </w:p>
        </w:tc>
      </w:tr>
      <w:tr w:rsidR="00194446" w:rsidTr="00194446">
        <w:trPr>
          <w:trHeight w:val="601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Серімбетова Перизат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1091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Кеңесбаева Жазира</w:t>
            </w:r>
          </w:p>
          <w:p w:rsidR="00194446" w:rsidRDefault="0019444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1092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Сырлыбаева Қарлыға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1093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Кунбергенова Улзия</w:t>
            </w:r>
          </w:p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1094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 Гүлзат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1095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Кенжеалиева Жазира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1096</w:t>
            </w:r>
          </w:p>
        </w:tc>
      </w:tr>
      <w:tr w:rsidR="00194446" w:rsidTr="00194446"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Күзембай Жаңыл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«Қазалы теміржол ауруханасы»ЖШС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446" w:rsidRDefault="001944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46" w:rsidRDefault="00E4632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1097</w:t>
            </w:r>
          </w:p>
        </w:tc>
      </w:tr>
      <w:bookmarkEnd w:id="0"/>
    </w:tbl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C293B" w:rsidRPr="0009294A" w:rsidRDefault="008C293B" w:rsidP="008C293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293B" w:rsidRPr="0009294A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34F58"/>
    <w:rsid w:val="000D47D1"/>
    <w:rsid w:val="00116EDC"/>
    <w:rsid w:val="00126990"/>
    <w:rsid w:val="001269A8"/>
    <w:rsid w:val="00175F7F"/>
    <w:rsid w:val="00194446"/>
    <w:rsid w:val="002B3314"/>
    <w:rsid w:val="00376C4A"/>
    <w:rsid w:val="0058145C"/>
    <w:rsid w:val="00605334"/>
    <w:rsid w:val="00675175"/>
    <w:rsid w:val="00676B58"/>
    <w:rsid w:val="007C255E"/>
    <w:rsid w:val="0081050F"/>
    <w:rsid w:val="00894475"/>
    <w:rsid w:val="008C293B"/>
    <w:rsid w:val="00966EC0"/>
    <w:rsid w:val="00A06FE1"/>
    <w:rsid w:val="00B5043B"/>
    <w:rsid w:val="00DD0CBF"/>
    <w:rsid w:val="00DF1679"/>
    <w:rsid w:val="00E06602"/>
    <w:rsid w:val="00E4632B"/>
    <w:rsid w:val="00F42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5F2BE0-8A7A-4E71-8FF2-13053C9C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DF167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DF16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9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User</cp:lastModifiedBy>
  <cp:revision>9</cp:revision>
  <cp:lastPrinted>2025-03-18T09:25:00Z</cp:lastPrinted>
  <dcterms:created xsi:type="dcterms:W3CDTF">2025-05-16T10:52:00Z</dcterms:created>
  <dcterms:modified xsi:type="dcterms:W3CDTF">2026-04-28T10:29:00Z</dcterms:modified>
</cp:coreProperties>
</file>